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2AD9" w14:textId="77777777" w:rsidR="00B4223E" w:rsidRDefault="00B4223E" w:rsidP="00B4223E">
      <w:pPr>
        <w:jc w:val="center"/>
        <w:rPr>
          <w:rFonts w:ascii="Times New Roman" w:hAnsi="Times New Roman"/>
          <w:szCs w:val="20"/>
          <w:lang w:val="en-AU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053CDE30" wp14:editId="0B248E5D">
            <wp:extent cx="2860040" cy="1901825"/>
            <wp:effectExtent l="19050" t="0" r="0" b="0"/>
            <wp:docPr id="1" name="Picture 1" descr="hazre logo 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re logo jp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E724B" w14:textId="77777777" w:rsidR="00B4223E" w:rsidRPr="00725EC2" w:rsidRDefault="00B4223E" w:rsidP="00B4223E">
      <w:pPr>
        <w:jc w:val="center"/>
        <w:rPr>
          <w:rFonts w:ascii="Comic Sans MS" w:hAnsi="Comic Sans MS"/>
          <w:b/>
          <w:i/>
          <w:sz w:val="96"/>
          <w:szCs w:val="96"/>
          <w:lang w:val="hr-BA"/>
        </w:rPr>
      </w:pPr>
      <w:r w:rsidRPr="00725EC2">
        <w:rPr>
          <w:rFonts w:ascii="Comic Sans MS" w:hAnsi="Comic Sans MS"/>
          <w:b/>
          <w:i/>
          <w:sz w:val="96"/>
          <w:szCs w:val="96"/>
        </w:rPr>
        <w:t>BEČ</w:t>
      </w:r>
    </w:p>
    <w:p w14:paraId="2001A59A" w14:textId="2A74326F" w:rsidR="00B4223E" w:rsidRDefault="00887C92" w:rsidP="00B4223E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>15</w:t>
      </w:r>
      <w:r w:rsidR="00B4223E">
        <w:rPr>
          <w:rFonts w:ascii="Comic Sans MS" w:hAnsi="Comic Sans MS"/>
          <w:b/>
          <w:i/>
          <w:sz w:val="56"/>
          <w:szCs w:val="56"/>
        </w:rPr>
        <w:t>.</w:t>
      </w:r>
      <w:r>
        <w:rPr>
          <w:rFonts w:ascii="Comic Sans MS" w:hAnsi="Comic Sans MS"/>
          <w:b/>
          <w:i/>
          <w:sz w:val="56"/>
          <w:szCs w:val="56"/>
        </w:rPr>
        <w:t>11</w:t>
      </w:r>
      <w:r w:rsidR="00B4223E">
        <w:rPr>
          <w:rFonts w:ascii="Comic Sans MS" w:hAnsi="Comic Sans MS"/>
          <w:b/>
          <w:i/>
          <w:sz w:val="56"/>
          <w:szCs w:val="56"/>
        </w:rPr>
        <w:t>.-</w:t>
      </w:r>
      <w:r>
        <w:rPr>
          <w:rFonts w:ascii="Comic Sans MS" w:hAnsi="Comic Sans MS"/>
          <w:b/>
          <w:i/>
          <w:sz w:val="56"/>
          <w:szCs w:val="56"/>
        </w:rPr>
        <w:t>17</w:t>
      </w:r>
      <w:r w:rsidR="00B4223E">
        <w:rPr>
          <w:rFonts w:ascii="Comic Sans MS" w:hAnsi="Comic Sans MS"/>
          <w:b/>
          <w:i/>
          <w:sz w:val="56"/>
          <w:szCs w:val="56"/>
        </w:rPr>
        <w:t>.</w:t>
      </w:r>
      <w:r>
        <w:rPr>
          <w:rFonts w:ascii="Comic Sans MS" w:hAnsi="Comic Sans MS"/>
          <w:b/>
          <w:i/>
          <w:sz w:val="56"/>
          <w:szCs w:val="56"/>
        </w:rPr>
        <w:t>11</w:t>
      </w:r>
      <w:r w:rsidR="00B4223E">
        <w:rPr>
          <w:rFonts w:ascii="Comic Sans MS" w:hAnsi="Comic Sans MS"/>
          <w:b/>
          <w:i/>
          <w:sz w:val="56"/>
          <w:szCs w:val="56"/>
        </w:rPr>
        <w:t>.2024</w:t>
      </w:r>
    </w:p>
    <w:p w14:paraId="7A3AD172" w14:textId="77777777" w:rsidR="001D4E3A" w:rsidRDefault="001D4E3A" w:rsidP="00B4223E">
      <w:pPr>
        <w:jc w:val="center"/>
        <w:rPr>
          <w:rFonts w:ascii="Times New Roman" w:hAnsi="Times New Roman"/>
          <w:sz w:val="56"/>
          <w:szCs w:val="56"/>
          <w:lang w:val="en-AU"/>
        </w:rPr>
      </w:pPr>
      <w:r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14763EBC" wp14:editId="645AF01C">
            <wp:extent cx="4680496" cy="2912013"/>
            <wp:effectExtent l="0" t="0" r="0" b="0"/>
            <wp:docPr id="4" name="Picture 3" descr="Alte-Hofburg-Wie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-Hofburg-Wien_X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7486" cy="291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E682" w14:textId="2918871E" w:rsidR="00725EC2" w:rsidRPr="00725EC2" w:rsidRDefault="00725EC2" w:rsidP="00725E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8"/>
          <w:szCs w:val="40"/>
          <w:lang w:val="hr-HR" w:eastAsia="hr-BA"/>
        </w:rPr>
        <w:t xml:space="preserve">Cijena – 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</w:t>
      </w:r>
      <w:r w:rsidR="006677AC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9 KM -  </w:t>
      </w:r>
    </w:p>
    <w:p w14:paraId="4768EB62" w14:textId="0C763797" w:rsidR="00725EC2" w:rsidRPr="00725EC2" w:rsidRDefault="00725EC2" w:rsidP="00725E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Cijena za prijave i uplate avansa do </w:t>
      </w:r>
      <w:r w:rsidR="00887C9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04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.</w:t>
      </w:r>
      <w:r w:rsidR="00887C9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10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 – 1</w:t>
      </w:r>
      <w:r w:rsidR="000E301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7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 KM</w:t>
      </w:r>
    </w:p>
    <w:p w14:paraId="77FBD96E" w14:textId="31F67AFF" w:rsidR="001D4E3A" w:rsidRDefault="00B4223E" w:rsidP="00755349">
      <w:pPr>
        <w:spacing w:before="100" w:beforeAutospacing="1" w:after="100" w:afterAutospacing="1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lastRenderedPageBreak/>
        <w:t>PROGRAM PUTOVANJA:</w:t>
      </w:r>
    </w:p>
    <w:p w14:paraId="13D1501E" w14:textId="217B7DDD" w:rsidR="00B4223E" w:rsidRDefault="00B4223E" w:rsidP="001D4E3A">
      <w:pPr>
        <w:spacing w:before="100" w:beforeAutospacing="1" w:after="100" w:afterAutospacing="1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="001C68D5">
        <w:rPr>
          <w:rFonts w:ascii="Comic Sans MS" w:hAnsi="Comic Sans MS"/>
          <w:b/>
          <w:i/>
          <w:sz w:val="28"/>
          <w:szCs w:val="28"/>
        </w:rPr>
        <w:t>5</w:t>
      </w:r>
      <w:r>
        <w:rPr>
          <w:rFonts w:ascii="Comic Sans MS" w:hAnsi="Comic Sans MS"/>
          <w:b/>
          <w:i/>
          <w:sz w:val="28"/>
          <w:szCs w:val="28"/>
        </w:rPr>
        <w:t>.</w:t>
      </w:r>
      <w:r w:rsidR="001C68D5">
        <w:rPr>
          <w:rFonts w:ascii="Comic Sans MS" w:hAnsi="Comic Sans MS"/>
          <w:b/>
          <w:i/>
          <w:sz w:val="28"/>
          <w:szCs w:val="28"/>
        </w:rPr>
        <w:t>11</w:t>
      </w:r>
      <w:r>
        <w:rPr>
          <w:rFonts w:ascii="Comic Sans MS" w:hAnsi="Comic Sans MS"/>
          <w:b/>
          <w:i/>
          <w:sz w:val="28"/>
          <w:szCs w:val="28"/>
        </w:rPr>
        <w:t>.2024-PETAK -BIH-</w:t>
      </w:r>
      <w:r w:rsidR="006248EA">
        <w:rPr>
          <w:rFonts w:ascii="Comic Sans MS" w:hAnsi="Comic Sans MS"/>
          <w:b/>
          <w:i/>
          <w:sz w:val="28"/>
          <w:szCs w:val="28"/>
        </w:rPr>
        <w:t>PARNDORF</w:t>
      </w:r>
      <w:r>
        <w:rPr>
          <w:rFonts w:ascii="Comic Sans MS" w:hAnsi="Comic Sans MS"/>
          <w:b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putnika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autobusom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, Tuzla u 22:</w:t>
      </w:r>
      <w:r w:rsidR="00725EC2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0h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Bingo City Centra,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Srebrenika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2</w:t>
      </w:r>
      <w:r w:rsidR="00725EC2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="00725EC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725EC2">
        <w:rPr>
          <w:rFonts w:ascii="Times New Roman" w:hAnsi="Times New Roman"/>
          <w:b/>
          <w:i/>
          <w:sz w:val="28"/>
          <w:szCs w:val="28"/>
        </w:rPr>
        <w:t>h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h</w:t>
      </w:r>
      <w:r>
        <w:rPr>
          <w:rFonts w:ascii="Times New Roman" w:hAnsi="Times New Roman"/>
          <w:b/>
          <w:i/>
          <w:sz w:val="28"/>
          <w:szCs w:val="28"/>
        </w:rPr>
        <w:t>otela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Park,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Ormanice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23:15h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Brčkog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23:</w:t>
      </w:r>
      <w:r w:rsidR="00725EC2">
        <w:rPr>
          <w:rFonts w:ascii="Times New Roman" w:hAnsi="Times New Roman"/>
          <w:b/>
          <w:i/>
          <w:sz w:val="28"/>
          <w:szCs w:val="28"/>
        </w:rPr>
        <w:t>40</w:t>
      </w:r>
      <w:r>
        <w:rPr>
          <w:rFonts w:ascii="Times New Roman" w:hAnsi="Times New Roman"/>
          <w:b/>
          <w:i/>
          <w:sz w:val="28"/>
          <w:szCs w:val="28"/>
        </w:rPr>
        <w:t xml:space="preserve">h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Orašja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00:</w:t>
      </w:r>
      <w:r w:rsidR="00725EC2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0h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BP Antunović.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Noćna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Hrvatske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usputnim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pauzama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br/>
      </w:r>
      <w:r w:rsidR="001D4E3A">
        <w:rPr>
          <w:rFonts w:ascii="Comic Sans MS" w:hAnsi="Comic Sans MS"/>
          <w:b/>
          <w:i/>
          <w:sz w:val="28"/>
          <w:szCs w:val="28"/>
        </w:rPr>
        <w:br/>
        <w:t>1</w:t>
      </w:r>
      <w:r w:rsidR="001C68D5">
        <w:rPr>
          <w:rFonts w:ascii="Comic Sans MS" w:hAnsi="Comic Sans MS"/>
          <w:b/>
          <w:i/>
          <w:sz w:val="28"/>
          <w:szCs w:val="28"/>
        </w:rPr>
        <w:t>6</w:t>
      </w:r>
      <w:r w:rsidR="001D4E3A">
        <w:rPr>
          <w:rFonts w:ascii="Comic Sans MS" w:hAnsi="Comic Sans MS"/>
          <w:b/>
          <w:i/>
          <w:sz w:val="28"/>
          <w:szCs w:val="28"/>
        </w:rPr>
        <w:t>.</w:t>
      </w:r>
      <w:r w:rsidR="001C68D5">
        <w:rPr>
          <w:rFonts w:ascii="Comic Sans MS" w:hAnsi="Comic Sans MS"/>
          <w:b/>
          <w:i/>
          <w:sz w:val="28"/>
          <w:szCs w:val="28"/>
        </w:rPr>
        <w:t>11</w:t>
      </w:r>
      <w:r w:rsidR="001D4E3A">
        <w:rPr>
          <w:rFonts w:ascii="Comic Sans MS" w:hAnsi="Comic Sans MS"/>
          <w:b/>
          <w:i/>
          <w:sz w:val="28"/>
          <w:szCs w:val="28"/>
        </w:rPr>
        <w:t xml:space="preserve">.2024-SUBOTA </w:t>
      </w:r>
      <w:r>
        <w:rPr>
          <w:rFonts w:ascii="Comic Sans MS" w:hAnsi="Comic Sans MS"/>
          <w:b/>
          <w:i/>
          <w:sz w:val="28"/>
          <w:szCs w:val="28"/>
        </w:rPr>
        <w:t>- PARNDORF-BEČ</w:t>
      </w:r>
      <w:r>
        <w:rPr>
          <w:rFonts w:ascii="Times New Roman" w:hAnsi="Times New Roman"/>
          <w:b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u Outlet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centar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Parndorf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u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jutarnjim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10:00h,  koji se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nalazi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50km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od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Beča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150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modnih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prodavnica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600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brendova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ženske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muške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dječije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sportske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odjeće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obuće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Po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dolasku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Parndorf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virjeme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za shopping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individualne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aktivnosti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cc</w:t>
      </w:r>
      <w:r w:rsidR="00725EC2">
        <w:rPr>
          <w:rFonts w:ascii="Times New Roman" w:hAnsi="Times New Roman"/>
          <w:b/>
          <w:i/>
          <w:sz w:val="28"/>
          <w:szCs w:val="28"/>
        </w:rPr>
        <w:t>a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725EC2">
        <w:rPr>
          <w:rFonts w:ascii="Times New Roman" w:hAnsi="Times New Roman"/>
          <w:b/>
          <w:i/>
          <w:sz w:val="28"/>
          <w:szCs w:val="28"/>
        </w:rPr>
        <w:t>-3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sata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Nastavak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vožnje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Beča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Beč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Slijedi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panoramsko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razgledanje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grada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vodi</w:t>
      </w:r>
      <w:r w:rsidR="00725EC2">
        <w:rPr>
          <w:rFonts w:ascii="Times New Roman" w:hAnsi="Times New Roman"/>
          <w:b/>
          <w:i/>
          <w:sz w:val="28"/>
          <w:szCs w:val="28"/>
        </w:rPr>
        <w:t>č</w:t>
      </w:r>
      <w:r>
        <w:rPr>
          <w:rFonts w:ascii="Times New Roman" w:hAnsi="Times New Roman"/>
          <w:b/>
          <w:i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(Opera,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Burgartten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m</w:t>
      </w:r>
      <w:r>
        <w:rPr>
          <w:rFonts w:ascii="Times New Roman" w:hAnsi="Times New Roman"/>
          <w:b/>
          <w:i/>
          <w:sz w:val="28"/>
          <w:szCs w:val="28"/>
        </w:rPr>
        <w:t>uzej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historije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umjestnosti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Hofburg,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Trg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heroja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Volksgarten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Michaele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Platze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individualne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aktivnosti.Polaz</w:t>
      </w:r>
      <w:r w:rsidR="00007FAF">
        <w:rPr>
          <w:rFonts w:ascii="Times New Roman" w:hAnsi="Times New Roman"/>
          <w:b/>
          <w:i/>
          <w:sz w:val="28"/>
          <w:szCs w:val="28"/>
        </w:rPr>
        <w:t>ak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prema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hotelu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dogovoreno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vri</w:t>
      </w:r>
      <w:r>
        <w:rPr>
          <w:rFonts w:ascii="Times New Roman" w:hAnsi="Times New Roman"/>
          <w:b/>
          <w:i/>
          <w:sz w:val="28"/>
          <w:szCs w:val="28"/>
        </w:rPr>
        <w:t>jeme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Smještaj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hotel.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Noćenje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Comic Sans MS" w:hAnsi="Comic Sans MS"/>
          <w:b/>
          <w:i/>
          <w:sz w:val="28"/>
          <w:szCs w:val="28"/>
        </w:rPr>
        <w:t>1</w:t>
      </w:r>
      <w:r w:rsidR="001C68D5">
        <w:rPr>
          <w:rFonts w:ascii="Comic Sans MS" w:hAnsi="Comic Sans MS"/>
          <w:b/>
          <w:i/>
          <w:sz w:val="28"/>
          <w:szCs w:val="28"/>
        </w:rPr>
        <w:t>7</w:t>
      </w:r>
      <w:r>
        <w:rPr>
          <w:rFonts w:ascii="Comic Sans MS" w:hAnsi="Comic Sans MS"/>
          <w:b/>
          <w:i/>
          <w:sz w:val="28"/>
          <w:szCs w:val="28"/>
        </w:rPr>
        <w:t>.</w:t>
      </w:r>
      <w:r w:rsidR="001C68D5">
        <w:rPr>
          <w:rFonts w:ascii="Comic Sans MS" w:hAnsi="Comic Sans MS"/>
          <w:b/>
          <w:i/>
          <w:sz w:val="28"/>
          <w:szCs w:val="28"/>
        </w:rPr>
        <w:t>11</w:t>
      </w:r>
      <w:r>
        <w:rPr>
          <w:rFonts w:ascii="Comic Sans MS" w:hAnsi="Comic Sans MS"/>
          <w:b/>
          <w:i/>
          <w:sz w:val="28"/>
          <w:szCs w:val="28"/>
        </w:rPr>
        <w:t>.2024-NED</w:t>
      </w:r>
      <w:r w:rsidR="006248EA">
        <w:rPr>
          <w:rFonts w:ascii="Comic Sans MS" w:hAnsi="Comic Sans MS"/>
          <w:b/>
          <w:i/>
          <w:sz w:val="28"/>
          <w:szCs w:val="28"/>
        </w:rPr>
        <w:t>JE</w:t>
      </w:r>
      <w:r>
        <w:rPr>
          <w:rFonts w:ascii="Comic Sans MS" w:hAnsi="Comic Sans MS"/>
          <w:b/>
          <w:i/>
          <w:sz w:val="28"/>
          <w:szCs w:val="28"/>
        </w:rPr>
        <w:t>LJA – BEČ-BiH</w:t>
      </w:r>
    </w:p>
    <w:p w14:paraId="696FB607" w14:textId="3299E2E5" w:rsidR="003141B0" w:rsidRDefault="00B4223E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Doručak.Odjava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hotela</w:t>
      </w:r>
      <w:proofErr w:type="spellEnd"/>
      <w:r w:rsidR="003141B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77AC">
        <w:rPr>
          <w:rFonts w:ascii="Times New Roman" w:hAnsi="Times New Roman"/>
          <w:b/>
          <w:i/>
          <w:sz w:val="28"/>
          <w:szCs w:val="28"/>
        </w:rPr>
        <w:t>Fakultativni</w:t>
      </w:r>
      <w:proofErr w:type="spellEnd"/>
      <w:r w:rsidR="006677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77AC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6677AC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obilaska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dvorca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Šenbrun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ljetne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rezidencije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Habsburgovaca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Razgledanje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carskih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prostorija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odaja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šetnja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prelijepim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parkom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Nakon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obilaska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do centra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grada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Katedrala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Svetog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Stefana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sm</w:t>
      </w:r>
      <w:r w:rsidR="00A630A9">
        <w:rPr>
          <w:rFonts w:ascii="Times New Roman" w:hAnsi="Times New Roman"/>
          <w:b/>
          <w:i/>
          <w:sz w:val="28"/>
          <w:szCs w:val="28"/>
        </w:rPr>
        <w:t>j</w:t>
      </w:r>
      <w:r w:rsidR="003141B0" w:rsidRPr="003141B0">
        <w:rPr>
          <w:rFonts w:ascii="Times New Roman" w:hAnsi="Times New Roman"/>
          <w:b/>
          <w:i/>
          <w:sz w:val="28"/>
          <w:szCs w:val="28"/>
        </w:rPr>
        <w:t>eštena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je u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centru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predstavlja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jednu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od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najposećenijih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turističkih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atrakcija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Beča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gradu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07FAF">
        <w:rPr>
          <w:rFonts w:ascii="Times New Roman" w:hAnsi="Times New Roman"/>
          <w:b/>
          <w:i/>
          <w:sz w:val="28"/>
          <w:szCs w:val="28"/>
        </w:rPr>
        <w:t xml:space="preserve">U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dogovoreno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sastanak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grupe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na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dogovorenom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mjestu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za BIH.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Hrvatske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uz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usputne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pauze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u BIH u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kasnim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večernjim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. Kraj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putovanja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>.</w:t>
      </w:r>
    </w:p>
    <w:p w14:paraId="25F59EE6" w14:textId="77777777" w:rsidR="00201C13" w:rsidRDefault="00201C13" w:rsidP="00201C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14:paraId="5E64A879" w14:textId="6DE9307A" w:rsidR="00B4223E" w:rsidRPr="00201C13" w:rsidRDefault="00B4223E" w:rsidP="00201C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l-PL"/>
        </w:rPr>
        <w:t>ARANŽMAN RAĐEN NA BAZI 40 OSOBA</w:t>
      </w:r>
    </w:p>
    <w:p w14:paraId="56A00106" w14:textId="77777777" w:rsidR="00B4223E" w:rsidRDefault="00B4223E" w:rsidP="00B4223E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53541F91" w14:textId="77777777" w:rsidR="00B4223E" w:rsidRDefault="00B4223E" w:rsidP="00B4223E">
      <w:pPr>
        <w:numPr>
          <w:ilvl w:val="0"/>
          <w:numId w:val="1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5D4BD617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41611715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pl-PL"/>
        </w:rPr>
        <w:t>Krajnji rok za obavještenje o otkazu putovanja je 10 dana prije planiranog polaska</w:t>
      </w:r>
    </w:p>
    <w:p w14:paraId="44BF5B98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hr-HR"/>
        </w:rPr>
        <w:t>Redoslijed prijava određuje i raspored sjedista u autobusu</w:t>
      </w:r>
    </w:p>
    <w:p w14:paraId="7C299D5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lastRenderedPageBreak/>
        <w:t>Organizator putovanja ne snosi odgovornost za stvari i prtljag putnika u toku putovanja i u samim hotelima. Putnik može da osigura svoj prtljag kod nadležnih osiguvarajućih kuća po uslovima istih</w:t>
      </w:r>
    </w:p>
    <w:p w14:paraId="6385617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EF872FD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p w14:paraId="6C601133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798"/>
      </w:tblGrid>
      <w:tr w:rsidR="00B4223E" w14:paraId="6473542C" w14:textId="77777777" w:rsidTr="00B4223E">
        <w:trPr>
          <w:trHeight w:val="3275"/>
          <w:tblCellSpacing w:w="0" w:type="dxa"/>
        </w:trPr>
        <w:tc>
          <w:tcPr>
            <w:tcW w:w="4847" w:type="dxa"/>
          </w:tcPr>
          <w:p w14:paraId="3C80C1B2" w14:textId="77777777" w:rsidR="00B4223E" w:rsidRDefault="00B4223E">
            <w:pPr>
              <w:spacing w:before="100" w:beforeAutospacing="1" w:after="100" w:afterAutospacing="1"/>
              <w:rPr>
                <w:rFonts w:ascii="Aharoni" w:hAnsi="Aharoni" w:cs="Aharoni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3293A05B" w14:textId="4FA18EEE" w:rsidR="00B4223E" w:rsidRPr="00B4223E" w:rsidRDefault="0099297B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</w:t>
            </w:r>
            <w:r w:rsidR="00B4223E">
              <w:rPr>
                <w:rFonts w:ascii="Times New Roman" w:hAnsi="Times New Roman"/>
                <w:b/>
                <w:i/>
              </w:rPr>
              <w:t>revoz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klima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, TV, video, WC)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="00B4223E"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 w:rsidR="00B4223E">
              <w:rPr>
                <w:rFonts w:ascii="Times New Roman" w:hAnsi="Times New Roman"/>
                <w:b/>
                <w:i/>
              </w:rPr>
              <w:t xml:space="preserve"> program</w:t>
            </w:r>
          </w:p>
          <w:p w14:paraId="647BA2F7" w14:textId="193A3A98" w:rsidR="00B4223E" w:rsidRPr="0099297B" w:rsidRDefault="00B4223E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Smještaj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u1/2,1/3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sobama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3*u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Beču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bazi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noćenja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="006677A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doručkom</w:t>
            </w:r>
            <w:proofErr w:type="spellEnd"/>
            <w:r w:rsidR="006677A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doručak-švedski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sto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7E1E7AAC" w14:textId="2F6EF865" w:rsidR="0099297B" w:rsidRDefault="0099297B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Posjeta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tržnom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Parndorf</w:t>
            </w:r>
            <w:proofErr w:type="spellEnd"/>
          </w:p>
          <w:p w14:paraId="7627CAC0" w14:textId="77777777" w:rsidR="00B4223E" w:rsidRDefault="00B4223E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Usluge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turističkog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vodiča</w:t>
            </w:r>
            <w:proofErr w:type="spellEnd"/>
          </w:p>
          <w:p w14:paraId="6F9A0C9A" w14:textId="77777777" w:rsidR="00B4223E" w:rsidRDefault="00B4223E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realizacije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03E25CAC" w14:textId="77777777" w:rsidR="00B4223E" w:rsidRDefault="00B4223E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1E09D52E" w14:textId="77777777" w:rsidR="00B4223E" w:rsidRDefault="00B4223E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7A43FD01" w14:textId="77777777" w:rsidR="00B4223E" w:rsidRDefault="00B4223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</w:pPr>
          </w:p>
        </w:tc>
        <w:tc>
          <w:tcPr>
            <w:tcW w:w="4798" w:type="dxa"/>
          </w:tcPr>
          <w:p w14:paraId="1D4E1184" w14:textId="77777777" w:rsidR="00B4223E" w:rsidRDefault="00B4223E">
            <w:pPr>
              <w:spacing w:before="100" w:beforeAutospacing="1" w:after="100" w:afterAutospacing="1"/>
              <w:rPr>
                <w:rFonts w:ascii="Aharoni" w:hAnsi="Aharoni" w:cs="Aharoni"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>
              <w:rPr>
                <w:rFonts w:ascii="Aharoni" w:hAnsi="Aharoni" w:cs="Aharoni"/>
                <w:b/>
                <w:bCs/>
              </w:rPr>
              <w:t>:</w:t>
            </w:r>
            <w:r>
              <w:rPr>
                <w:rFonts w:ascii="Aharoni" w:hAnsi="Aharoni" w:cs="Aharoni"/>
              </w:rPr>
              <w:t xml:space="preserve"> </w:t>
            </w:r>
          </w:p>
          <w:p w14:paraId="5702BC0F" w14:textId="31FEDB92" w:rsidR="00B4223E" w:rsidRPr="00B4223E" w:rsidRDefault="00B4223E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Putničko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zdravstveno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osiguranje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6677AC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  <w:b/>
                <w:i/>
              </w:rPr>
              <w:t xml:space="preserve"> KM,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osobe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godina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plaćaju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1</w:t>
            </w:r>
            <w:r w:rsidR="006677AC">
              <w:rPr>
                <w:rFonts w:ascii="Times New Roman" w:hAnsi="Times New Roman"/>
                <w:b/>
                <w:i/>
              </w:rPr>
              <w:t>0</w:t>
            </w:r>
            <w:r>
              <w:rPr>
                <w:rFonts w:ascii="Times New Roman" w:hAnsi="Times New Roman"/>
                <w:b/>
                <w:i/>
              </w:rPr>
              <w:t xml:space="preserve"> KM</w:t>
            </w:r>
          </w:p>
          <w:p w14:paraId="1EF573C0" w14:textId="77777777" w:rsidR="00B4223E" w:rsidRDefault="00B4223E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jednokrevetnu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upit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14:paraId="49666098" w14:textId="5C22BE12" w:rsidR="00B4223E" w:rsidRDefault="00B4223E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Beča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4223E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P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4223E">
              <w:rPr>
                <w:rFonts w:ascii="Times New Roman" w:hAnsi="Times New Roman"/>
                <w:b/>
                <w:i/>
              </w:rPr>
              <w:t>vodičem</w:t>
            </w:r>
            <w:proofErr w:type="spellEnd"/>
            <w:r w:rsidR="006677AC">
              <w:rPr>
                <w:rFonts w:ascii="Times New Roman" w:hAnsi="Times New Roman"/>
                <w:b/>
                <w:i/>
              </w:rPr>
              <w:t xml:space="preserve"> -</w:t>
            </w:r>
            <w:r w:rsidRPr="00B4223E">
              <w:rPr>
                <w:rFonts w:ascii="Times New Roman" w:hAnsi="Times New Roman"/>
                <w:b/>
                <w:i/>
              </w:rPr>
              <w:t xml:space="preserve"> 1</w:t>
            </w:r>
            <w:r w:rsidR="006677AC">
              <w:rPr>
                <w:rFonts w:ascii="Times New Roman" w:hAnsi="Times New Roman"/>
                <w:b/>
                <w:i/>
              </w:rPr>
              <w:t>0</w:t>
            </w:r>
            <w:r w:rsidRPr="00B4223E">
              <w:rPr>
                <w:rFonts w:ascii="Times New Roman" w:hAnsi="Times New Roman"/>
                <w:b/>
                <w:i/>
              </w:rPr>
              <w:t>,00 Eura</w:t>
            </w:r>
          </w:p>
          <w:p w14:paraId="3E625FFD" w14:textId="7E2B9212" w:rsidR="006677AC" w:rsidRDefault="006677AC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Vožnja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Šenbruna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5,00 Eura</w:t>
            </w:r>
          </w:p>
          <w:p w14:paraId="77948ADF" w14:textId="77777777" w:rsidR="00B4223E" w:rsidRPr="00B4223E" w:rsidRDefault="00B4223E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Hotelska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taksa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2,00 Eura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recepciji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18A07D2F" w14:textId="77777777" w:rsidR="00B4223E" w:rsidRDefault="00B4223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5FEF2467" w14:textId="77777777" w:rsidR="00B4223E" w:rsidRDefault="00B4223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74546353" w14:textId="77777777" w:rsidR="00B4223E" w:rsidRDefault="00B422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</w:tc>
      </w:tr>
    </w:tbl>
    <w:p w14:paraId="377100EA" w14:textId="77777777" w:rsidR="001155C2" w:rsidRDefault="001155C2"/>
    <w:sectPr w:rsidR="001155C2" w:rsidSect="004E2F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9562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73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569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3E"/>
    <w:rsid w:val="00007FAF"/>
    <w:rsid w:val="000E301F"/>
    <w:rsid w:val="001155C2"/>
    <w:rsid w:val="001C68D5"/>
    <w:rsid w:val="001D4E3A"/>
    <w:rsid w:val="00201C13"/>
    <w:rsid w:val="003141B0"/>
    <w:rsid w:val="004E2FB8"/>
    <w:rsid w:val="00505707"/>
    <w:rsid w:val="00516FE9"/>
    <w:rsid w:val="006248EA"/>
    <w:rsid w:val="006677AC"/>
    <w:rsid w:val="00725EC2"/>
    <w:rsid w:val="00755349"/>
    <w:rsid w:val="00887C92"/>
    <w:rsid w:val="0099297B"/>
    <w:rsid w:val="00A630A9"/>
    <w:rsid w:val="00B4223E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6D55"/>
  <w15:docId w15:val="{806F3CC9-D974-4978-843A-CEB89D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 TURS</dc:creator>
  <cp:keywords/>
  <dc:description/>
  <cp:lastModifiedBy>LENOVO</cp:lastModifiedBy>
  <cp:revision>15</cp:revision>
  <dcterms:created xsi:type="dcterms:W3CDTF">2023-12-07T14:22:00Z</dcterms:created>
  <dcterms:modified xsi:type="dcterms:W3CDTF">2024-08-18T10:56:00Z</dcterms:modified>
</cp:coreProperties>
</file>